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0EE94FEF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</w:t>
      </w:r>
      <w:r w:rsidR="0044619C">
        <w:rPr>
          <w:rFonts w:ascii="Arial" w:hAnsi="Arial"/>
          <w:b/>
          <w:noProof/>
        </w:rPr>
        <w:t>30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93180B">
        <w:rPr>
          <w:rFonts w:ascii="Arial" w:hAnsi="Arial"/>
          <w:b/>
          <w:noProof/>
        </w:rPr>
        <w:t>21</w:t>
      </w:r>
      <w:r w:rsidR="00B354EF">
        <w:rPr>
          <w:rFonts w:ascii="Arial" w:hAnsi="Arial"/>
          <w:b/>
          <w:noProof/>
        </w:rPr>
        <w:t>354</w:t>
      </w:r>
      <w:r w:rsidR="00A1725C">
        <w:rPr>
          <w:rFonts w:ascii="Arial" w:hAnsi="Arial"/>
          <w:b/>
          <w:noProof/>
        </w:rPr>
        <w:t>4</w:t>
      </w:r>
    </w:p>
    <w:p w14:paraId="1FBFBC9A" w14:textId="249B64F4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642E3F">
        <w:rPr>
          <w:b/>
          <w:noProof/>
          <w:sz w:val="24"/>
        </w:rPr>
        <w:t>20</w:t>
      </w:r>
      <w:r w:rsidR="0093180B">
        <w:rPr>
          <w:b/>
          <w:noProof/>
          <w:sz w:val="24"/>
        </w:rPr>
        <w:t xml:space="preserve"> - </w:t>
      </w:r>
      <w:r w:rsidR="0044619C">
        <w:rPr>
          <w:b/>
          <w:noProof/>
          <w:sz w:val="24"/>
        </w:rPr>
        <w:t>2</w:t>
      </w:r>
      <w:r w:rsidR="00642E3F">
        <w:rPr>
          <w:b/>
          <w:noProof/>
          <w:sz w:val="24"/>
        </w:rPr>
        <w:t>8</w:t>
      </w:r>
      <w:r w:rsidR="0093180B">
        <w:rPr>
          <w:b/>
          <w:noProof/>
          <w:sz w:val="24"/>
        </w:rPr>
        <w:t xml:space="preserve"> </w:t>
      </w:r>
      <w:r w:rsidR="0044619C">
        <w:rPr>
          <w:b/>
          <w:noProof/>
          <w:sz w:val="24"/>
        </w:rPr>
        <w:t>May</w:t>
      </w:r>
      <w:r w:rsidR="0093180B">
        <w:rPr>
          <w:b/>
          <w:noProof/>
          <w:sz w:val="24"/>
        </w:rPr>
        <w:t xml:space="preserve"> 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530A56BB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</w:t>
      </w:r>
      <w:r w:rsidR="0044619C">
        <w:rPr>
          <w:rFonts w:ascii="Arial" w:hAnsi="Arial" w:cs="Arial"/>
          <w:b/>
          <w:bCs/>
        </w:rPr>
        <w:t>30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728AFAC4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912289">
        <w:t>1</w:t>
      </w:r>
      <w:r w:rsidR="0044619C">
        <w:t>30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69D34FE2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413978">
        <w:rPr>
          <w:u w:val="single"/>
        </w:rPr>
        <w:t>130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7E72C8D9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1716C4">
        <w:t>May</w:t>
      </w:r>
      <w:r w:rsidR="00E167E2" w:rsidRPr="001A5A37">
        <w:t xml:space="preserve"> 1</w:t>
      </w:r>
      <w:r w:rsidR="00201035">
        <w:t>3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1E3C9AE6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1716C4">
        <w:t>May</w:t>
      </w:r>
      <w:r w:rsidR="00E167E2" w:rsidRPr="001A5A37">
        <w:t xml:space="preserve"> 1</w:t>
      </w:r>
      <w:r w:rsidR="00201035">
        <w:t>3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66E58FA9" w:rsidR="008B0921" w:rsidRPr="001A5A37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201035">
        <w:t>Thursday</w:t>
      </w:r>
      <w:r w:rsidRPr="001A5A37">
        <w:tab/>
      </w:r>
      <w:bookmarkEnd w:id="8"/>
      <w:r w:rsidR="001716C4">
        <w:t>May</w:t>
      </w:r>
      <w:r w:rsidR="00E167E2" w:rsidRPr="001A5A37">
        <w:t xml:space="preserve"> </w:t>
      </w:r>
      <w:r w:rsidR="001716C4">
        <w:t>20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4B63EF8E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="001716C4">
        <w:t>May</w:t>
      </w:r>
      <w:r w:rsidRPr="001A5A37">
        <w:t xml:space="preserve"> 2</w:t>
      </w:r>
      <w:r w:rsidR="001716C4">
        <w:t>6</w:t>
      </w:r>
      <w:r w:rsidR="001716C4">
        <w:rPr>
          <w:vertAlign w:val="superscript"/>
        </w:rPr>
        <w:t>th</w:t>
      </w:r>
      <w:r>
        <w:tab/>
      </w:r>
      <w:r w:rsidRPr="001A5A37">
        <w:t>1</w:t>
      </w:r>
      <w:r>
        <w:t>6</w:t>
      </w:r>
      <w:r w:rsidRPr="001A5A37">
        <w:t>:00 UTC</w:t>
      </w:r>
    </w:p>
    <w:p w14:paraId="727E8247" w14:textId="1F394B54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716C4">
        <w:t>May</w:t>
      </w:r>
      <w:r w:rsidR="00E167E2" w:rsidRPr="001A5A37">
        <w:t xml:space="preserve"> 2</w:t>
      </w:r>
      <w:r w:rsidR="001716C4">
        <w:t>7</w:t>
      </w:r>
      <w:r w:rsidR="001716C4" w:rsidRPr="001716C4">
        <w:rPr>
          <w:vertAlign w:val="superscript"/>
        </w:rPr>
        <w:t>th</w:t>
      </w:r>
      <w:r w:rsidR="00AB76D5" w:rsidRPr="001A5A37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31182236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716C4">
        <w:t>May 27</w:t>
      </w:r>
      <w:r w:rsidR="001716C4" w:rsidRPr="001716C4">
        <w:rPr>
          <w:vertAlign w:val="superscript"/>
        </w:rPr>
        <w:t>th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118B7AC3" w:rsidR="006A750C" w:rsidRPr="001A5A37" w:rsidRDefault="006A750C" w:rsidP="00200947">
      <w:pPr>
        <w:spacing w:after="120"/>
        <w:ind w:left="720"/>
      </w:pPr>
      <w:r w:rsidRPr="001A5A37">
        <w:t>Extended last revision upload*:</w:t>
      </w:r>
      <w:r w:rsidRPr="001A5A37">
        <w:tab/>
        <w:t>Thursday</w:t>
      </w:r>
      <w:r w:rsidRPr="001A5A37">
        <w:tab/>
      </w:r>
      <w:r w:rsidR="001716C4">
        <w:t>May</w:t>
      </w:r>
      <w:r w:rsidR="00E167E2" w:rsidRPr="001A5A37">
        <w:t xml:space="preserve"> </w:t>
      </w:r>
      <w:r w:rsidR="001716C4">
        <w:t>27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21</w:t>
      </w:r>
      <w:r w:rsidRPr="001A5A37">
        <w:t>:00 UTC</w:t>
      </w:r>
    </w:p>
    <w:p w14:paraId="3A49FF6D" w14:textId="735282A1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9"/>
      <w:r w:rsidR="001716C4">
        <w:t>May</w:t>
      </w:r>
      <w:r w:rsidR="00E167E2" w:rsidRPr="001A5A37">
        <w:t xml:space="preserve"> 2</w:t>
      </w:r>
      <w:r w:rsidR="001716C4">
        <w:t>8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43C6E27D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C76800">
        <w:t>May</w:t>
      </w:r>
      <w:r w:rsidR="00E167E2">
        <w:t xml:space="preserve"> </w:t>
      </w:r>
      <w:r w:rsidR="00C76800">
        <w:t>31</w:t>
      </w:r>
      <w:r w:rsidR="00C76800">
        <w:rPr>
          <w:vertAlign w:val="superscript"/>
        </w:rPr>
        <w:t>st</w:t>
      </w:r>
      <w:r w:rsidR="00363517">
        <w:tab/>
      </w:r>
    </w:p>
    <w:p w14:paraId="08BA483B" w14:textId="3EB353D8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C76800">
        <w:t>June</w:t>
      </w:r>
      <w:r w:rsidR="00E167E2">
        <w:t xml:space="preserve"> </w:t>
      </w:r>
      <w:r w:rsidR="00C76800">
        <w:t>1</w:t>
      </w:r>
      <w:r w:rsidR="00C76800">
        <w:rPr>
          <w:vertAlign w:val="superscript"/>
        </w:rPr>
        <w:t>st</w:t>
      </w:r>
      <w:r>
        <w:tab/>
      </w:r>
    </w:p>
    <w:bookmarkEnd w:id="6"/>
    <w:p w14:paraId="7FC2FC5B" w14:textId="1D0E45CA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1716C4">
        <w:t>May</w:t>
      </w:r>
      <w:r w:rsidR="00E167E2">
        <w:t xml:space="preserve"> 2</w:t>
      </w:r>
      <w:r w:rsidR="001716C4">
        <w:t>7th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34CAF4C0" w14:textId="160F2367" w:rsidR="001716C4" w:rsidRDefault="001716C4" w:rsidP="00342DA3">
      <w:pPr>
        <w:spacing w:after="120"/>
      </w:pPr>
      <w:bookmarkStart w:id="10" w:name="_Hlk40678972"/>
      <w:r>
        <w:t>Thursday</w:t>
      </w:r>
      <w:r>
        <w:tab/>
        <w:t>May 20</w:t>
      </w:r>
      <w:r w:rsidR="004862F0" w:rsidRPr="004862F0">
        <w:rPr>
          <w:vertAlign w:val="superscript"/>
        </w:rPr>
        <w:t>th</w:t>
      </w:r>
      <w:r w:rsidR="004862F0">
        <w:t xml:space="preserve"> </w:t>
      </w:r>
      <w:r w:rsidRPr="005E5B05">
        <w:t>1</w:t>
      </w:r>
      <w:r>
        <w:t>3</w:t>
      </w:r>
      <w:r w:rsidRPr="005E5B05">
        <w:t>:00 – 15:00 UTC</w:t>
      </w:r>
    </w:p>
    <w:p w14:paraId="6E810FE1" w14:textId="2D2494E7" w:rsidR="001716C4" w:rsidRDefault="001716C4" w:rsidP="00342DA3">
      <w:pPr>
        <w:spacing w:after="120"/>
      </w:pPr>
      <w:r>
        <w:t>Friday</w:t>
      </w:r>
      <w:r>
        <w:tab/>
      </w:r>
      <w:r>
        <w:tab/>
        <w:t>May 21</w:t>
      </w:r>
      <w:r w:rsidRPr="001716C4">
        <w:rPr>
          <w:vertAlign w:val="superscript"/>
        </w:rPr>
        <w:t>st</w:t>
      </w:r>
      <w:r>
        <w:t xml:space="preserve"> </w:t>
      </w:r>
      <w:r w:rsidRPr="005E5B05">
        <w:t>1</w:t>
      </w:r>
      <w:r>
        <w:t>3</w:t>
      </w:r>
      <w:r w:rsidRPr="005E5B05">
        <w:t>:00 – 15:00 UTC</w:t>
      </w:r>
    </w:p>
    <w:p w14:paraId="7C9563B7" w14:textId="5AE65353" w:rsidR="00342DA3" w:rsidRPr="005E5B05" w:rsidRDefault="004761E7" w:rsidP="00342DA3">
      <w:pPr>
        <w:spacing w:after="120"/>
      </w:pPr>
      <w:r w:rsidRPr="005E5B05">
        <w:t>Monday</w:t>
      </w:r>
      <w:r w:rsidR="00342DA3" w:rsidRPr="005E5B05">
        <w:tab/>
      </w:r>
      <w:bookmarkStart w:id="11" w:name="_Hlk45874776"/>
      <w:r w:rsidR="001716C4">
        <w:t>May</w:t>
      </w:r>
      <w:r w:rsidR="003766EE" w:rsidRPr="005E5B05">
        <w:t xml:space="preserve"> </w:t>
      </w:r>
      <w:r w:rsidR="001716C4">
        <w:t>24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="003766EE" w:rsidRPr="005E5B05">
        <w:t>1</w:t>
      </w:r>
      <w:r w:rsidR="001716C4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1"/>
    <w:p w14:paraId="0A1F4D35" w14:textId="51178419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1716C4">
        <w:t>May</w:t>
      </w:r>
      <w:r w:rsidR="003766EE" w:rsidRPr="005E5B05">
        <w:t xml:space="preserve"> </w:t>
      </w:r>
      <w:r w:rsidR="003766EE">
        <w:t>2</w:t>
      </w:r>
      <w:r w:rsidR="001716C4">
        <w:t>5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3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6B4D446C" w:rsidR="004761E7" w:rsidRPr="005E5B05" w:rsidRDefault="004761E7" w:rsidP="00342DA3">
      <w:pPr>
        <w:spacing w:after="120"/>
      </w:pPr>
      <w:r w:rsidRPr="005E5B05">
        <w:t>Wednesday</w:t>
      </w:r>
      <w:r w:rsidRPr="005E5B05">
        <w:tab/>
      </w:r>
      <w:r w:rsidR="001716C4">
        <w:t>May</w:t>
      </w:r>
      <w:r w:rsidR="003766EE" w:rsidRPr="005E5B05">
        <w:t xml:space="preserve"> </w:t>
      </w:r>
      <w:r w:rsidR="003766EE">
        <w:t>2</w:t>
      </w:r>
      <w:r w:rsidR="001716C4">
        <w:t>6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D841E3" w:rsidRPr="005E5B05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0E46C445" w:rsidR="005C0F62" w:rsidRPr="005E5B05" w:rsidRDefault="005C0F62" w:rsidP="00342DA3">
      <w:pPr>
        <w:spacing w:after="120"/>
      </w:pPr>
      <w:r w:rsidRPr="005E5B05">
        <w:t>Thursday</w:t>
      </w:r>
      <w:r w:rsidRPr="005E5B05">
        <w:tab/>
      </w:r>
      <w:r w:rsidR="001716C4">
        <w:t>May</w:t>
      </w:r>
      <w:r w:rsidR="003766EE" w:rsidRPr="005E5B05">
        <w:t xml:space="preserve"> </w:t>
      </w:r>
      <w:r w:rsidR="003766EE">
        <w:t>2</w:t>
      </w:r>
      <w:r w:rsidR="001716C4">
        <w:t>7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lastRenderedPageBreak/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5DCDE295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</w:t>
      </w:r>
      <w:r w:rsidR="00413978">
        <w:rPr>
          <w:u w:val="single"/>
        </w:rPr>
        <w:t>30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62452CE1" w:rsidR="00865DCD" w:rsidRDefault="00E00789" w:rsidP="00700CB8">
      <w:pPr>
        <w:spacing w:after="120"/>
      </w:pPr>
      <w:hyperlink r:id="rId10" w:history="1">
        <w:r w:rsidR="009B3F76">
          <w:rPr>
            <w:rStyle w:val="Hyperlink"/>
          </w:rPr>
          <w:t>Directory Listing /ftp/tsg_ct/WG1_mm-cc-sm_ex-CN1/TSGC1_130e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48AD16A5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413978">
        <w:t>130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</w:t>
      </w:r>
      <w:r w:rsidR="009B3F76">
        <w:t>30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E00789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E00789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E00789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lastRenderedPageBreak/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2C76E2E0" w:rsidR="00582B6E" w:rsidRPr="009B3F76" w:rsidRDefault="00582B6E" w:rsidP="00582B6E">
      <w:pPr>
        <w:rPr>
          <w:b/>
          <w:bCs/>
          <w:sz w:val="22"/>
          <w:szCs w:val="22"/>
        </w:rPr>
      </w:pPr>
      <w:r w:rsidRPr="009B3F76">
        <w:rPr>
          <w:lang w:val="en-US"/>
        </w:rPr>
        <w:t xml:space="preserve">It is recommended to not </w:t>
      </w:r>
      <w:r w:rsidR="00C02311" w:rsidRPr="009B3F76">
        <w:rPr>
          <w:lang w:val="en-US"/>
        </w:rPr>
        <w:t xml:space="preserve">send emails </w:t>
      </w:r>
      <w:r w:rsidRPr="009B3F76">
        <w:rPr>
          <w:lang w:val="en-US"/>
        </w:rPr>
        <w:t xml:space="preserve">over the weekend and </w:t>
      </w:r>
      <w:r w:rsidR="00166248" w:rsidRPr="009B3F76">
        <w:rPr>
          <w:lang w:val="en-US"/>
        </w:rPr>
        <w:t xml:space="preserve">to </w:t>
      </w:r>
      <w:r w:rsidRPr="009B3F76">
        <w:rPr>
          <w:lang w:val="en-US"/>
        </w:rPr>
        <w:t xml:space="preserve">respect </w:t>
      </w:r>
      <w:r w:rsidR="00E534AD" w:rsidRPr="009B3F76">
        <w:rPr>
          <w:lang w:val="en-US"/>
        </w:rPr>
        <w:t xml:space="preserve">the following </w:t>
      </w:r>
      <w:r w:rsidR="00376B8B" w:rsidRPr="009B3F76">
        <w:rPr>
          <w:b/>
          <w:bCs/>
        </w:rPr>
        <w:t>quiet period</w:t>
      </w:r>
      <w:r w:rsidRPr="009B3F76">
        <w:rPr>
          <w:b/>
          <w:bCs/>
        </w:rPr>
        <w:t xml:space="preserve"> over </w:t>
      </w:r>
      <w:r w:rsidR="00C02311" w:rsidRPr="009B3F76">
        <w:rPr>
          <w:b/>
          <w:bCs/>
        </w:rPr>
        <w:t xml:space="preserve">the </w:t>
      </w:r>
      <w:r w:rsidRPr="009B3F76">
        <w:rPr>
          <w:b/>
          <w:bCs/>
        </w:rPr>
        <w:t>weekend:</w:t>
      </w:r>
    </w:p>
    <w:p w14:paraId="632A0120" w14:textId="32BD946A" w:rsidR="00582B6E" w:rsidRPr="009B3F76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9B3F76">
        <w:t>From:</w:t>
      </w:r>
      <w:r w:rsidRPr="009B3F76">
        <w:tab/>
      </w:r>
      <w:r w:rsidR="00F62A09">
        <w:rPr>
          <w:lang w:val="en-US"/>
        </w:rPr>
        <w:t>3</w:t>
      </w:r>
      <w:r w:rsidRPr="009B3F76">
        <w:rPr>
          <w:lang w:val="en-US"/>
        </w:rPr>
        <w:t>am UTC Saturday, i.e. 8pm Friday WestCoast</w:t>
      </w:r>
    </w:p>
    <w:p w14:paraId="5D7A06F5" w14:textId="2E6DEF89" w:rsidR="00582B6E" w:rsidRPr="009B3F76" w:rsidRDefault="00582B6E" w:rsidP="00582B6E">
      <w:pPr>
        <w:numPr>
          <w:ilvl w:val="0"/>
          <w:numId w:val="22"/>
        </w:numPr>
        <w:rPr>
          <w:lang w:val="en-US"/>
        </w:rPr>
      </w:pPr>
      <w:r w:rsidRPr="009B3F76">
        <w:rPr>
          <w:lang w:val="en-US"/>
        </w:rPr>
        <w:t>To:</w:t>
      </w:r>
      <w:r w:rsidRPr="009B3F76"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2713DE5F" w:rsidR="0015745C" w:rsidRDefault="00E00789" w:rsidP="00200947">
      <w:pPr>
        <w:spacing w:after="120"/>
        <w:rPr>
          <w:lang w:val="en-US"/>
        </w:rPr>
      </w:pPr>
      <w:hyperlink r:id="rId14" w:history="1">
        <w:r w:rsidR="009B3F76">
          <w:rPr>
            <w:rStyle w:val="Hyperlink"/>
          </w:rPr>
          <w:t>Directory Listing /ftp/tsg_ct/WG1_mm-cc-sm_ex-CN1/TSGC1_130e/Inbox/drafts (3gpp.org)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31F56F94" w14:textId="02CCB4CA" w:rsidR="00167F23" w:rsidRPr="009B3F76" w:rsidRDefault="00B63D56" w:rsidP="00167F23">
      <w:pPr>
        <w:spacing w:after="120"/>
        <w:rPr>
          <w:lang w:val="en-US"/>
        </w:rPr>
      </w:pPr>
      <w:r w:rsidRPr="009B3F76">
        <w:rPr>
          <w:lang w:val="en-US"/>
        </w:rPr>
        <w:t xml:space="preserve">When a revision of a CR agreed in </w:t>
      </w:r>
      <w:r w:rsidR="00D841E3" w:rsidRPr="009B3F76">
        <w:rPr>
          <w:lang w:val="en-US"/>
        </w:rPr>
        <w:t>CT1#12</w:t>
      </w:r>
      <w:r w:rsidR="009B3F76" w:rsidRPr="009B3F76">
        <w:rPr>
          <w:lang w:val="en-US"/>
        </w:rPr>
        <w:t>9</w:t>
      </w:r>
      <w:r w:rsidR="00D841E3" w:rsidRPr="009B3F76">
        <w:rPr>
          <w:lang w:val="en-US"/>
        </w:rPr>
        <w:t>-e</w:t>
      </w:r>
      <w:r w:rsidRPr="009B3F76">
        <w:rPr>
          <w:lang w:val="en-US"/>
        </w:rPr>
        <w:t xml:space="preserve"> is requested *during* </w:t>
      </w:r>
      <w:r w:rsidR="00D841E3" w:rsidRPr="009B3F76">
        <w:rPr>
          <w:lang w:val="en-US"/>
        </w:rPr>
        <w:t>CT1#1</w:t>
      </w:r>
      <w:r w:rsidR="009B3F76" w:rsidRPr="009B3F76">
        <w:rPr>
          <w:lang w:val="en-US"/>
        </w:rPr>
        <w:t>30</w:t>
      </w:r>
      <w:r w:rsidR="00D841E3" w:rsidRPr="009B3F76">
        <w:rPr>
          <w:lang w:val="en-US"/>
        </w:rPr>
        <w:t>-e</w:t>
      </w:r>
      <w:r w:rsidRPr="009B3F76">
        <w:rPr>
          <w:lang w:val="en-US"/>
        </w:rPr>
        <w:t xml:space="preserve">, the revision shall be announced to the respective email list with an easily identifiable </w:t>
      </w:r>
      <w:r w:rsidR="007D215A" w:rsidRPr="009B3F76">
        <w:rPr>
          <w:lang w:val="en-US"/>
        </w:rPr>
        <w:t>s</w:t>
      </w:r>
      <w:r w:rsidRPr="009B3F76">
        <w:rPr>
          <w:lang w:val="en-US"/>
        </w:rPr>
        <w:t>ubject</w:t>
      </w:r>
      <w:r w:rsidR="007D215A" w:rsidRPr="009B3F76">
        <w:rPr>
          <w:lang w:val="en-US"/>
        </w:rPr>
        <w:t xml:space="preserve"> line</w:t>
      </w:r>
      <w:r w:rsidR="00D841E3" w:rsidRPr="009B3F76">
        <w:rPr>
          <w:lang w:val="en-US"/>
        </w:rPr>
        <w:t xml:space="preserve">, </w:t>
      </w:r>
      <w:r w:rsidR="001762E8" w:rsidRPr="009B3F76">
        <w:rPr>
          <w:lang w:val="en-US"/>
        </w:rPr>
        <w:t xml:space="preserve">e.g. </w:t>
      </w:r>
      <w:r w:rsidR="007D215A" w:rsidRPr="009B3F76">
        <w:t xml:space="preserve">[AgendaItemNumber_TdocNumber] is revised to [AgendaItemNumber_TdocNumber] </w:t>
      </w:r>
      <w:r w:rsidR="00D841E3" w:rsidRPr="009B3F76">
        <w:rPr>
          <w:lang w:val="en-US"/>
        </w:rPr>
        <w:t>[</w:t>
      </w:r>
      <w:r w:rsidR="005E5B05" w:rsidRPr="009B3F76">
        <w:rPr>
          <w:lang w:val="en-US"/>
        </w:rPr>
        <w:t>previously</w:t>
      </w:r>
      <w:r w:rsidR="001762E8" w:rsidRPr="009B3F76">
        <w:rPr>
          <w:lang w:val="en-US"/>
        </w:rPr>
        <w:t>_agreed</w:t>
      </w:r>
      <w:r w:rsidR="00D841E3" w:rsidRPr="009B3F76">
        <w:rPr>
          <w:lang w:val="en-US"/>
        </w:rPr>
        <w:t>] &lt;title&gt;</w:t>
      </w:r>
      <w:r w:rsidRPr="009B3F76">
        <w:rPr>
          <w:lang w:val="en-US"/>
        </w:rPr>
        <w:t xml:space="preserve">. </w:t>
      </w:r>
    </w:p>
    <w:p w14:paraId="0FAFCC69" w14:textId="0BA59149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9B3F76">
        <w:rPr>
          <w:lang w:val="en-US"/>
        </w:rPr>
        <w:t>May</w:t>
      </w:r>
      <w:r w:rsidR="00865DCD">
        <w:rPr>
          <w:lang w:val="en-US"/>
        </w:rPr>
        <w:t xml:space="preserve"> </w:t>
      </w:r>
      <w:r w:rsidR="009B3F76">
        <w:rPr>
          <w:lang w:val="en-US"/>
        </w:rPr>
        <w:t>20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9B3F76">
        <w:rPr>
          <w:lang w:val="en-US"/>
        </w:rPr>
        <w:t>May</w:t>
      </w:r>
      <w:r w:rsidR="00865DCD">
        <w:rPr>
          <w:lang w:val="en-US"/>
        </w:rPr>
        <w:t xml:space="preserve"> 2</w:t>
      </w:r>
      <w:r w:rsidR="009B3F76">
        <w:rPr>
          <w:lang w:val="en-US"/>
        </w:rPr>
        <w:t>7</w:t>
      </w:r>
      <w:r w:rsidR="009B3F76">
        <w:rPr>
          <w:vertAlign w:val="superscript"/>
          <w:lang w:val="en-US"/>
        </w:rPr>
        <w:t>th</w:t>
      </w:r>
      <w:r w:rsidR="003766EE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lastRenderedPageBreak/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34A948E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6BCFDBCB" w:rsidR="00FE5E69" w:rsidRDefault="00E00789" w:rsidP="00FE5E69">
      <w:pPr>
        <w:spacing w:after="120"/>
      </w:pPr>
      <w:hyperlink r:id="rId15" w:history="1">
        <w:r w:rsidR="009B3F76">
          <w:rPr>
            <w:rStyle w:val="Hyperlink"/>
          </w:rPr>
          <w:t>Directory Listing /ftp/tsg_ct/WG1_mm-cc-sm_ex-CN1/TSGC1_130e/Inbox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0AED8DDA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201035">
        <w:t>May</w:t>
      </w:r>
      <w:r w:rsidR="000C5AA7">
        <w:t xml:space="preserve"> </w:t>
      </w:r>
      <w:r w:rsidR="003766EE">
        <w:t>2</w:t>
      </w:r>
      <w:r w:rsidR="00201035">
        <w:t>7</w:t>
      </w:r>
      <w:r w:rsidR="00201035">
        <w:rPr>
          <w:vertAlign w:val="superscript"/>
        </w:rPr>
        <w:t>th</w:t>
      </w:r>
      <w:r w:rsidR="003766EE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6E8868ED" w:rsidR="000B304F" w:rsidRPr="009B3F76" w:rsidRDefault="000B304F" w:rsidP="00200947">
      <w:pPr>
        <w:spacing w:after="120"/>
      </w:pPr>
      <w:bookmarkStart w:id="20" w:name="_Hlk67408067"/>
      <w:bookmarkEnd w:id="17"/>
      <w:bookmarkEnd w:id="19"/>
      <w:r w:rsidRPr="009B3F76">
        <w:t xml:space="preserve">Initial comments phase ends on </w:t>
      </w:r>
      <w:r w:rsidR="009B3F76" w:rsidRPr="009B3F76">
        <w:t>May</w:t>
      </w:r>
      <w:r w:rsidRPr="009B3F76">
        <w:t xml:space="preserve"> 2</w:t>
      </w:r>
      <w:r w:rsidR="009B3F76" w:rsidRPr="009B3F76">
        <w:t>6</w:t>
      </w:r>
      <w:r w:rsidR="009B3F76" w:rsidRPr="009B3F76">
        <w:rPr>
          <w:vertAlign w:val="superscript"/>
        </w:rPr>
        <w:t>th</w:t>
      </w:r>
      <w:r w:rsidRPr="009B3F76">
        <w:t xml:space="preserve"> (Wednesday) 1</w:t>
      </w:r>
      <w:r w:rsidR="009B3F76" w:rsidRPr="009B3F76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0"/>
    <w:p w14:paraId="1A31411A" w14:textId="001F790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9B3F76">
        <w:t>May</w:t>
      </w:r>
      <w:r w:rsidR="000C5AA7">
        <w:t xml:space="preserve"> </w:t>
      </w:r>
      <w:r w:rsidR="00F2322D">
        <w:t>2</w:t>
      </w:r>
      <w:r w:rsidR="009B3F76">
        <w:t>7th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B577188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A40D68">
        <w:t>May</w:t>
      </w:r>
      <w:r w:rsidR="000C5AA7">
        <w:t xml:space="preserve"> </w:t>
      </w:r>
      <w:r w:rsidR="00A40D68">
        <w:t>27</w:t>
      </w:r>
      <w:r w:rsidR="00A40D68" w:rsidRPr="00A40D68">
        <w:rPr>
          <w:vertAlign w:val="superscript"/>
        </w:rPr>
        <w:t>th</w:t>
      </w:r>
      <w:r w:rsidR="00A40D68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60FE6D69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A40D68">
        <w:t>May</w:t>
      </w:r>
      <w:r w:rsidR="000C5AA7">
        <w:t xml:space="preserve"> </w:t>
      </w:r>
      <w:r w:rsidR="00A40D68">
        <w:t>27</w:t>
      </w:r>
      <w:r w:rsidR="00A40D68" w:rsidRPr="00A40D68">
        <w:rPr>
          <w:vertAlign w:val="superscript"/>
        </w:rPr>
        <w:t>th</w:t>
      </w:r>
      <w:r w:rsidR="00A40D68">
        <w:t xml:space="preserve"> </w:t>
      </w:r>
      <w:r w:rsidRPr="00806203">
        <w:t>(Thursday) 2</w:t>
      </w:r>
      <w:r w:rsidR="00F2322D">
        <w:t>1</w:t>
      </w:r>
      <w:r w:rsidRPr="00806203">
        <w:t>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795E6085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C76800">
        <w:t>May</w:t>
      </w:r>
      <w:r w:rsidR="001762E8">
        <w:t xml:space="preserve"> </w:t>
      </w:r>
      <w:r w:rsidR="00F2322D">
        <w:t>2</w:t>
      </w:r>
      <w:r w:rsidR="00C76800">
        <w:t>7</w:t>
      </w:r>
      <w:r w:rsidR="00C76800">
        <w:rPr>
          <w:vertAlign w:val="superscript"/>
        </w:rPr>
        <w:t>th</w:t>
      </w:r>
      <w:r>
        <w:t xml:space="preserve"> 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1A0E3A0B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A40D68">
        <w:t>May</w:t>
      </w:r>
      <w:r w:rsidR="000C5AA7">
        <w:t xml:space="preserve"> </w:t>
      </w:r>
      <w:r w:rsidR="00F2322D">
        <w:t>2</w:t>
      </w:r>
      <w:r w:rsidR="00A40D68">
        <w:t>8</w:t>
      </w:r>
      <w:r w:rsidR="00A40D68" w:rsidRPr="00A40D68">
        <w:rPr>
          <w:vertAlign w:val="superscript"/>
        </w:rPr>
        <w:t>th</w:t>
      </w:r>
      <w:r w:rsidR="00A40D68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lastRenderedPageBreak/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2B758A7E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A40D68">
        <w:t xml:space="preserve">May </w:t>
      </w:r>
      <w:r w:rsidR="00F353FB">
        <w:t>2</w:t>
      </w:r>
      <w:r w:rsidR="00A40D68">
        <w:t>8</w:t>
      </w:r>
      <w:r w:rsidR="00F353FB" w:rsidRPr="00F353FB">
        <w:rPr>
          <w:vertAlign w:val="superscript"/>
        </w:rPr>
        <w:t>th</w:t>
      </w:r>
      <w:r w:rsidR="00F353FB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0E369A24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413978">
        <w:t>130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23E085C7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Pr="004E0BBE">
        <w:t xml:space="preserve">Thursday, </w:t>
      </w:r>
      <w:r w:rsidR="00DB40E7">
        <w:t>May</w:t>
      </w:r>
      <w:r w:rsidRPr="004E0BBE">
        <w:t xml:space="preserve"> </w:t>
      </w:r>
      <w:r w:rsidR="00DB40E7">
        <w:t>20</w:t>
      </w:r>
      <w:r w:rsidRPr="004E0BBE">
        <w:t>, 16:00 UTC</w:t>
      </w:r>
    </w:p>
    <w:p w14:paraId="389D95F4" w14:textId="1B6D407A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DB40E7">
        <w:t>May</w:t>
      </w:r>
      <w:r w:rsidRPr="004E0BBE">
        <w:t xml:space="preserve"> </w:t>
      </w:r>
      <w:r w:rsidR="00DB40E7">
        <w:t>24</w:t>
      </w:r>
      <w:r w:rsidRPr="004E0BBE">
        <w:t>, 16:00 UTC</w:t>
      </w:r>
    </w:p>
    <w:p w14:paraId="108E86FD" w14:textId="4F703479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DB40E7">
        <w:t>May</w:t>
      </w:r>
      <w:r w:rsidRPr="004E0BBE">
        <w:t xml:space="preserve"> </w:t>
      </w:r>
      <w:r>
        <w:t>2</w:t>
      </w:r>
      <w:r w:rsidR="00DB40E7">
        <w:t>5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4C67D630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</w:t>
      </w:r>
      <w:r w:rsidR="00413978">
        <w:rPr>
          <w:u w:val="single"/>
        </w:rPr>
        <w:t>30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3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E00789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 xml:space="preserve">All work items of AI 8.2, 9.2, 10.2, </w:t>
            </w:r>
            <w:r>
              <w:lastRenderedPageBreak/>
              <w:t>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34DB4AB7" w:rsidR="00390C46" w:rsidRDefault="00E00789" w:rsidP="00390C46">
            <w:pPr>
              <w:spacing w:after="120"/>
            </w:pPr>
            <w:hyperlink r:id="rId18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D1358CE" w:rsidR="00390C46" w:rsidRDefault="00E00789" w:rsidP="00390C46">
            <w:pPr>
              <w:spacing w:after="120"/>
            </w:pPr>
            <w:hyperlink r:id="rId19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390C46" w:rsidRPr="008C7AD6" w:rsidRDefault="00390C46" w:rsidP="00390C46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241A63BF" w:rsidR="00390C46" w:rsidRDefault="00E00789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390C46" w:rsidRPr="008C7AD6" w:rsidRDefault="00390C46" w:rsidP="00390C46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50A6615B" w:rsidR="00390C46" w:rsidRDefault="00E00789" w:rsidP="00390C46">
            <w:pPr>
              <w:spacing w:after="120"/>
            </w:pPr>
            <w:hyperlink r:id="rId21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390C46" w:rsidRPr="008C7AD6" w:rsidRDefault="00390C46" w:rsidP="00390C46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6A3055D1" w:rsidR="00390C46" w:rsidRDefault="00E00789" w:rsidP="00390C46">
            <w:pPr>
              <w:spacing w:after="120"/>
            </w:pPr>
            <w:hyperlink r:id="rId22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390C46" w:rsidRPr="008C7AD6" w:rsidRDefault="00390C46" w:rsidP="00390C46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0813EA47" w:rsidR="00390C46" w:rsidRDefault="00E00789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390C46" w:rsidRPr="008C7AD6" w:rsidRDefault="00390C46" w:rsidP="00390C46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5325F7D8" w14:textId="08F4F3DB" w:rsidR="00390C46" w:rsidRDefault="00E00789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390C46" w:rsidRPr="008C7AD6" w:rsidRDefault="00390C46" w:rsidP="00390C46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6B202F25" w:rsidR="00390C46" w:rsidRDefault="00E00789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390C46" w:rsidRPr="008C7AD6" w:rsidRDefault="00390C46" w:rsidP="00390C46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1D03E52A" w:rsidR="00390C46" w:rsidRDefault="00E00789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390C46" w:rsidRPr="008C7AD6" w:rsidRDefault="00390C46" w:rsidP="00390C46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4572F603" w:rsidR="00390C46" w:rsidRDefault="00E00789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390C46" w:rsidRPr="008C7AD6" w:rsidRDefault="00390C46" w:rsidP="00390C46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5A33D25D" w:rsidR="00390C46" w:rsidRDefault="00E00789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390C46" w:rsidRPr="008C7AD6" w:rsidRDefault="00390C46" w:rsidP="00390C46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31A904B4" w:rsidR="00390C46" w:rsidRDefault="00E00789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390C46" w:rsidRPr="008C7AD6" w:rsidRDefault="00390C46" w:rsidP="00390C46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1F62C3D4" w:rsidR="00390C46" w:rsidRDefault="00E00789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390C46" w:rsidRPr="008C7AD6" w:rsidRDefault="00390C46" w:rsidP="00390C46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5514B276" w14:textId="23341CEF" w:rsidR="00390C46" w:rsidRDefault="00E00789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390C46" w:rsidRPr="008C7AD6" w:rsidRDefault="00390C46" w:rsidP="00390C46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32CECA26" w:rsidR="00390C46" w:rsidRDefault="00E00789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390C46" w:rsidRPr="008C7AD6" w:rsidRDefault="00390C46" w:rsidP="00390C46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77F6F99E" w:rsidR="00390C46" w:rsidRDefault="00E00789" w:rsidP="00390C46">
            <w:pPr>
              <w:spacing w:after="120"/>
            </w:pPr>
            <w:hyperlink r:id="rId3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390C46" w:rsidRPr="008C7AD6" w:rsidRDefault="00390C46" w:rsidP="00390C46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36116935" w:rsidR="00390C46" w:rsidRDefault="00E00789" w:rsidP="00390C46">
            <w:pPr>
              <w:spacing w:after="120"/>
            </w:pPr>
            <w:hyperlink r:id="rId3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390C46" w:rsidRPr="008C7AD6" w:rsidRDefault="00390C46" w:rsidP="00390C46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2E0D2D97" w:rsidR="00390C46" w:rsidRDefault="00E00789" w:rsidP="00390C46">
            <w:pPr>
              <w:spacing w:after="120"/>
            </w:pPr>
            <w:hyperlink r:id="rId3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E00789" w:rsidP="00390C46">
            <w:pPr>
              <w:spacing w:after="120"/>
            </w:pPr>
            <w:hyperlink r:id="rId3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E00789" w:rsidP="00390C46">
            <w:pPr>
              <w:spacing w:after="120"/>
            </w:pPr>
            <w:hyperlink r:id="rId3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E00789" w:rsidP="00390C46">
            <w:pPr>
              <w:spacing w:after="120"/>
            </w:pPr>
            <w:hyperlink r:id="rId3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E00789" w:rsidP="00390C46">
            <w:pPr>
              <w:spacing w:after="120"/>
            </w:pPr>
            <w:hyperlink r:id="rId3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E00789" w:rsidP="00390C46">
            <w:pPr>
              <w:spacing w:after="120"/>
            </w:pPr>
            <w:hyperlink r:id="rId4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E00789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E00789" w:rsidP="00390C46">
            <w:pPr>
              <w:spacing w:after="120"/>
            </w:pPr>
            <w:hyperlink r:id="rId4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E00789" w:rsidP="00390C46">
            <w:pPr>
              <w:spacing w:after="120"/>
            </w:pPr>
            <w:hyperlink r:id="rId4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6B80E43F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CT aspects of enhanced support of Industrial 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E00789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4AC12FCF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CT aspects of Enhanced support of Non-Public Networks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E00789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7053F9D4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CT aspects of Access Traffic Steering, Switch and Splitting support in the 5G system architecture; Phase 2 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E00789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60A42DDA" w:rsidR="00390C46" w:rsidRDefault="00390C46" w:rsidP="00390C46">
            <w:pPr>
              <w:spacing w:after="120"/>
            </w:pPr>
            <w:r w:rsidRPr="00C47E23">
              <w:rPr>
                <w:rFonts w:cs="Arial"/>
              </w:rPr>
              <w:t xml:space="preserve">Enabling Multi-USIM devices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E00789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5F634104" w:rsidR="00390C46" w:rsidRDefault="00390C46" w:rsidP="00390C46">
            <w:pPr>
              <w:spacing w:after="120"/>
            </w:pPr>
            <w:r w:rsidRPr="003A5F0B">
              <w:rPr>
                <w:rFonts w:cs="Arial"/>
              </w:rPr>
              <w:t xml:space="preserve">Enhancement of Network Slicing </w:t>
            </w:r>
            <w:r w:rsidRPr="003A5F0B">
              <w:rPr>
                <w:rFonts w:cs="Arial"/>
              </w:rPr>
              <w:lastRenderedPageBreak/>
              <w:t>Phase 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E00789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1C7048BE" w:rsidR="00390C46" w:rsidRDefault="00390C46" w:rsidP="00390C46">
            <w:pPr>
              <w:spacing w:after="120"/>
            </w:pPr>
            <w:r w:rsidRPr="003A5F0B">
              <w:rPr>
                <w:rFonts w:cs="Arial"/>
              </w:rPr>
              <w:t>Enhancement to the 5GC LoCation Services-Phase 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E00789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6FFD4704" w:rsidR="00390C46" w:rsidRDefault="00E00789" w:rsidP="00390C46">
            <w:pPr>
              <w:spacing w:after="120"/>
            </w:pPr>
            <w:hyperlink r:id="rId50" w:history="1">
              <w:r w:rsidR="00493A8D" w:rsidRPr="00A6079B">
                <w:rPr>
                  <w:rStyle w:val="Hyperlink"/>
                  <w:lang w:val="en-US"/>
                </w:rPr>
                <w:t>3GPP_TSG_CT_WG1_</w:t>
              </w:r>
              <w:r w:rsidR="00493A8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77777777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E00789" w:rsidP="00390C46">
            <w:pPr>
              <w:spacing w:after="120"/>
            </w:pPr>
            <w:hyperlink r:id="rId5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E00789" w:rsidP="00390C46">
            <w:pPr>
              <w:spacing w:after="120"/>
            </w:pPr>
            <w:hyperlink r:id="rId5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E00789" w:rsidP="00390C46">
            <w:pPr>
              <w:spacing w:after="120"/>
            </w:pPr>
            <w:hyperlink r:id="rId5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E00789" w:rsidP="00390C46">
            <w:pPr>
              <w:spacing w:after="120"/>
            </w:pPr>
            <w:hyperlink r:id="rId5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E00789" w:rsidP="00390C46">
            <w:pPr>
              <w:spacing w:after="120"/>
            </w:pPr>
            <w:hyperlink r:id="rId5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E00789" w:rsidP="00390C46">
            <w:pPr>
              <w:spacing w:after="120"/>
            </w:pPr>
            <w:hyperlink r:id="rId5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390C46" w:rsidRDefault="00390C46" w:rsidP="00390C46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390C46" w:rsidRDefault="00E00789" w:rsidP="00390C46">
            <w:pPr>
              <w:spacing w:after="120"/>
            </w:pPr>
            <w:hyperlink r:id="rId57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692D1D2" w14:textId="77777777" w:rsidTr="00DD667B">
        <w:tc>
          <w:tcPr>
            <w:tcW w:w="3936" w:type="dxa"/>
            <w:shd w:val="clear" w:color="auto" w:fill="auto"/>
          </w:tcPr>
          <w:p w14:paraId="182DF105" w14:textId="406957F3" w:rsidR="00390C46" w:rsidRDefault="00390C46" w:rsidP="00390C46">
            <w:pPr>
              <w:spacing w:after="120"/>
            </w:pPr>
            <w:r w:rsidRPr="00EF660E">
              <w:t>CT Aspects of 5G eEDGE</w:t>
            </w:r>
          </w:p>
        </w:tc>
        <w:tc>
          <w:tcPr>
            <w:tcW w:w="6252" w:type="dxa"/>
            <w:shd w:val="clear" w:color="auto" w:fill="auto"/>
          </w:tcPr>
          <w:p w14:paraId="35841127" w14:textId="22F329E1" w:rsidR="00390C46" w:rsidRDefault="00E00789" w:rsidP="00390C46">
            <w:pPr>
              <w:spacing w:after="120"/>
            </w:pPr>
            <w:hyperlink r:id="rId5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245FE33D" w:rsidR="00390C46" w:rsidRDefault="00390C46" w:rsidP="00390C46">
            <w:pPr>
              <w:spacing w:after="120"/>
            </w:pPr>
            <w:r w:rsidRPr="00EF660E">
              <w:t xml:space="preserve">CT aspects for Support of Unmanned Aerial Systems Connectivity, Identification, and Tracking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E00789" w:rsidP="00390C46">
            <w:pPr>
              <w:spacing w:after="120"/>
            </w:pPr>
            <w:hyperlink r:id="rId5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D9D6C76" w:rsidR="00390C46" w:rsidRDefault="00390C46" w:rsidP="00390C46">
            <w:pPr>
              <w:spacing w:after="120"/>
            </w:pPr>
            <w:r w:rsidRPr="00EF660E">
              <w:t xml:space="preserve">CT aspects of Enhancement for Proximity based Services in 5GS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E00789" w:rsidP="00390C46">
            <w:pPr>
              <w:spacing w:after="120"/>
            </w:pPr>
            <w:hyperlink r:id="rId6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B56A16A" w:rsidR="00390C46" w:rsidRDefault="00390C46" w:rsidP="00390C46">
            <w:pPr>
              <w:spacing w:after="120"/>
            </w:pPr>
            <w:r w:rsidRPr="00EF660E">
              <w:t>CT aspects of Enhanced application layer support for V2X services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E00789" w:rsidP="00390C46">
            <w:pPr>
              <w:spacing w:after="120"/>
            </w:pPr>
            <w:hyperlink r:id="rId6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77777777" w:rsidR="00390C46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8B6C833" w14:textId="77777777" w:rsidR="00390C46" w:rsidRDefault="00390C46" w:rsidP="00390C46">
            <w:pPr>
              <w:spacing w:after="120"/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39EDEE6" w:rsidR="00390C46" w:rsidRDefault="00E00789" w:rsidP="00390C46">
            <w:pPr>
              <w:spacing w:after="120"/>
            </w:pPr>
            <w:hyperlink r:id="rId6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29058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29058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77777777" w:rsidR="00390C46" w:rsidRDefault="00E00789" w:rsidP="00290588">
            <w:pPr>
              <w:spacing w:after="120"/>
            </w:pPr>
            <w:hyperlink r:id="rId6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29058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29058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7777777" w:rsidR="00390C46" w:rsidRDefault="00E00789" w:rsidP="00290588">
            <w:pPr>
              <w:spacing w:after="120"/>
            </w:pPr>
            <w:hyperlink r:id="rId6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29058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29058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77777777" w:rsidR="00390C46" w:rsidRDefault="00E00789" w:rsidP="00290588">
            <w:pPr>
              <w:spacing w:after="120"/>
            </w:pPr>
            <w:hyperlink r:id="rId6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29058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29058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77777777" w:rsidR="00390C46" w:rsidRDefault="00E00789" w:rsidP="00290588">
            <w:pPr>
              <w:spacing w:after="120"/>
            </w:pPr>
            <w:hyperlink r:id="rId6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29058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29058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77777777" w:rsidR="00390C46" w:rsidRDefault="00E00789" w:rsidP="00290588">
            <w:pPr>
              <w:spacing w:after="120"/>
            </w:pPr>
            <w:hyperlink r:id="rId6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29058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6AD1C30A" w:rsidR="00390C46" w:rsidRDefault="00E00789" w:rsidP="00390C46">
            <w:pPr>
              <w:spacing w:after="120"/>
            </w:pPr>
            <w:hyperlink r:id="rId6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E00789" w:rsidP="00390C46">
            <w:pPr>
              <w:spacing w:after="120"/>
            </w:pPr>
            <w:hyperlink r:id="rId6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E00789" w:rsidP="00390C46">
            <w:pPr>
              <w:spacing w:after="120"/>
            </w:pPr>
            <w:hyperlink r:id="rId7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E00789" w:rsidP="00390C46">
            <w:pPr>
              <w:spacing w:after="120"/>
            </w:pPr>
            <w:hyperlink r:id="rId7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E00789" w:rsidP="00390C46">
            <w:pPr>
              <w:spacing w:after="120"/>
            </w:pPr>
            <w:hyperlink r:id="rId7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04A8796" w:rsidR="00390C46" w:rsidRDefault="00E00789" w:rsidP="00390C46">
            <w:pPr>
              <w:spacing w:after="120"/>
              <w:rPr>
                <w:lang w:val="en-US"/>
              </w:rPr>
            </w:pPr>
            <w:hyperlink r:id="rId7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 xml:space="preserve">All work items of AI 8.1, 9.1, 10.1, </w:t>
            </w:r>
            <w:r>
              <w:lastRenderedPageBreak/>
              <w:t>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1CD6AA7" w:rsidR="00390C46" w:rsidRDefault="00E00789" w:rsidP="00390C46">
            <w:pPr>
              <w:spacing w:after="120"/>
              <w:rPr>
                <w:lang w:val="en-US"/>
              </w:rPr>
            </w:pPr>
            <w:hyperlink r:id="rId74" w:history="1">
              <w:r w:rsidR="00390C46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0517C482" w14:textId="31254A86" w:rsidR="00390C46" w:rsidRDefault="00E00789" w:rsidP="00390C46">
            <w:pPr>
              <w:spacing w:after="120"/>
              <w:rPr>
                <w:lang w:val="en-US"/>
              </w:rPr>
            </w:pPr>
            <w:hyperlink r:id="rId7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2AADEE83" w:rsidR="00390C46" w:rsidRDefault="00E00789" w:rsidP="00390C46">
            <w:pPr>
              <w:spacing w:after="120"/>
              <w:rPr>
                <w:lang w:val="en-US"/>
              </w:rPr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41AC0616" w:rsidR="00390C46" w:rsidRDefault="00E00789" w:rsidP="00390C46">
            <w:pPr>
              <w:spacing w:after="120"/>
              <w:rPr>
                <w:lang w:val="en-US"/>
              </w:rPr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60855E5C" w:rsidR="00390C46" w:rsidRDefault="00E00789" w:rsidP="00390C46">
            <w:pPr>
              <w:spacing w:after="120"/>
              <w:rPr>
                <w:lang w:val="en-US"/>
              </w:rPr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4A99CF6C" w:rsidR="00390C46" w:rsidRDefault="00E00789" w:rsidP="00390C46">
            <w:pPr>
              <w:spacing w:after="120"/>
              <w:rPr>
                <w:lang w:val="en-US"/>
              </w:rPr>
            </w:pPr>
            <w:hyperlink r:id="rId7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CC7B782" w14:textId="57BBDD3A" w:rsidR="00390C46" w:rsidRDefault="00E00789" w:rsidP="00390C46">
            <w:pPr>
              <w:spacing w:after="120"/>
              <w:rPr>
                <w:lang w:val="en-US"/>
              </w:rPr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BC6A7B7" w:rsidR="00390C46" w:rsidRDefault="00E00789" w:rsidP="00390C46">
            <w:pPr>
              <w:spacing w:after="120"/>
              <w:rPr>
                <w:lang w:val="en-US"/>
              </w:rPr>
            </w:pPr>
            <w:hyperlink r:id="rId8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0C826ECC" w:rsidR="00390C46" w:rsidRDefault="00E00789" w:rsidP="00390C46">
            <w:pPr>
              <w:spacing w:after="120"/>
              <w:rPr>
                <w:lang w:val="en-US"/>
              </w:rPr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E00789" w:rsidP="00390C46">
            <w:pPr>
              <w:spacing w:after="120"/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E00789" w:rsidP="00390C46">
            <w:pPr>
              <w:spacing w:after="120"/>
            </w:pPr>
            <w:hyperlink r:id="rId8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E00789" w:rsidP="00390C46">
            <w:pPr>
              <w:spacing w:after="120"/>
            </w:pPr>
            <w:hyperlink r:id="rId8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8B96BED" w:rsidR="00390C46" w:rsidRDefault="00390C46" w:rsidP="00390C46">
            <w:pPr>
              <w:spacing w:after="120"/>
            </w:pPr>
            <w:r w:rsidRPr="00AC1F87">
              <w:t>CT aspects on support for Signed Attestation for Priority and Emergency Sessions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E00789" w:rsidP="00390C46">
            <w:pPr>
              <w:spacing w:after="120"/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1E2E509F" w:rsidR="00390C46" w:rsidRDefault="00E00789" w:rsidP="00390C46">
            <w:pPr>
              <w:spacing w:after="120"/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03015D" w14:textId="77777777" w:rsidR="00E00789" w:rsidRDefault="00E00789" w:rsidP="00525719">
      <w:r>
        <w:separator/>
      </w:r>
    </w:p>
  </w:endnote>
  <w:endnote w:type="continuationSeparator" w:id="0">
    <w:p w14:paraId="121D0FDC" w14:textId="77777777" w:rsidR="00E00789" w:rsidRDefault="00E00789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E8A96" w14:textId="77777777" w:rsidR="00E00789" w:rsidRDefault="00E00789" w:rsidP="00525719">
      <w:r>
        <w:separator/>
      </w:r>
    </w:p>
  </w:footnote>
  <w:footnote w:type="continuationSeparator" w:id="0">
    <w:p w14:paraId="39780806" w14:textId="77777777" w:rsidR="00E00789" w:rsidRDefault="00E00789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6F66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47C4"/>
    <w:rsid w:val="001D5CF7"/>
    <w:rsid w:val="001F13FC"/>
    <w:rsid w:val="00200947"/>
    <w:rsid w:val="00201035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85D46"/>
    <w:rsid w:val="0029242F"/>
    <w:rsid w:val="002A1E27"/>
    <w:rsid w:val="002A68E5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661E"/>
    <w:rsid w:val="003B0C4B"/>
    <w:rsid w:val="003B355B"/>
    <w:rsid w:val="003B5FF7"/>
    <w:rsid w:val="003C3BDE"/>
    <w:rsid w:val="003C609B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61EB"/>
    <w:rsid w:val="00411532"/>
    <w:rsid w:val="00413978"/>
    <w:rsid w:val="004141A5"/>
    <w:rsid w:val="00415F51"/>
    <w:rsid w:val="00424E76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A4543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3228"/>
    <w:rsid w:val="009F64F3"/>
    <w:rsid w:val="00A00590"/>
    <w:rsid w:val="00A04479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D2143"/>
    <w:rsid w:val="00AE60F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02ED"/>
    <w:rsid w:val="00BF3946"/>
    <w:rsid w:val="00BF4461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1C8A"/>
    <w:rsid w:val="00C76800"/>
    <w:rsid w:val="00C76E8D"/>
    <w:rsid w:val="00C77EF6"/>
    <w:rsid w:val="00C80A7D"/>
    <w:rsid w:val="00C83776"/>
    <w:rsid w:val="00C91480"/>
    <w:rsid w:val="00C9157B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667B"/>
    <w:rsid w:val="00DE0A33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25716"/>
    <w:rsid w:val="00F340F0"/>
    <w:rsid w:val="00F353FB"/>
    <w:rsid w:val="00F36832"/>
    <w:rsid w:val="00F5180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MC@LIST.ETSI.ORG" TargetMode="External"/><Relationship Id="rId76" Type="http://schemas.openxmlformats.org/officeDocument/2006/relationships/hyperlink" Target="mailto:3GPP_TSG_CT_WG1_e_IMS@LIST.ETSI.ORG" TargetMode="External"/><Relationship Id="rId84" Type="http://schemas.openxmlformats.org/officeDocument/2006/relationships/hyperlink" Target="mailto:3GPP_TSG_CT_WG1_e_IMS@LIST.ETSI.ORG" TargetMode="External"/><Relationship Id="rId89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MC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services@LIST.ETSI.ORG" TargetMode="External"/><Relationship Id="rId58" Type="http://schemas.openxmlformats.org/officeDocument/2006/relationships/hyperlink" Target="mailto:3GPP_TSG_CT_WG1_E_services@LIST.ETSI.ORG" TargetMode="External"/><Relationship Id="rId66" Type="http://schemas.openxmlformats.org/officeDocument/2006/relationships/hyperlink" Target="mailto:3GPP_TSG_CT_WG1_e_MC@LIST.ETSI.ORG" TargetMode="External"/><Relationship Id="rId74" Type="http://schemas.openxmlformats.org/officeDocument/2006/relationships/hyperlink" Target="mailto:3GPP_TSG_CT_WG1_E_IMS@LIST.ETSI.ORG" TargetMode="External"/><Relationship Id="rId79" Type="http://schemas.openxmlformats.org/officeDocument/2006/relationships/hyperlink" Target="mailto:3GPP_TSG_CT_WG1_e_IMS@LIST.ETSI.ORG" TargetMode="External"/><Relationship Id="rId87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61" Type="http://schemas.openxmlformats.org/officeDocument/2006/relationships/hyperlink" Target="mailto:3GPP_TSG_CT_WG1_E_services@LIST.ETSI.ORG" TargetMode="External"/><Relationship Id="rId82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30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services@LIST.ETSI.ORG" TargetMode="External"/><Relationship Id="rId64" Type="http://schemas.openxmlformats.org/officeDocument/2006/relationships/hyperlink" Target="mailto:3GPP_TSG_CT_WG1_e_MC@LIST.ETSI.ORG" TargetMode="External"/><Relationship Id="rId69" Type="http://schemas.openxmlformats.org/officeDocument/2006/relationships/hyperlink" Target="mailto:3GPP_TSG_CT_WG1_e_MC@LIST.ETSI.ORG" TargetMode="External"/><Relationship Id="rId77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services@LIST.ETSI.ORG" TargetMode="External"/><Relationship Id="rId72" Type="http://schemas.openxmlformats.org/officeDocument/2006/relationships/hyperlink" Target="mailto:3GPP_TSG_CT_WG1_e_MC@LIST.ETSI.ORG" TargetMode="External"/><Relationship Id="rId80" Type="http://schemas.openxmlformats.org/officeDocument/2006/relationships/hyperlink" Target="mailto:3GPP_TSG_CT_WG1_e_IMS@LIST.ETSI.ORG" TargetMode="External"/><Relationship Id="rId85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services@LIST.ETSI.ORG" TargetMode="External"/><Relationship Id="rId67" Type="http://schemas.openxmlformats.org/officeDocument/2006/relationships/hyperlink" Target="mailto:3GPP_TSG_CT_WG1_e_MC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services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MC@LIST.ETSI.ORG" TargetMode="External"/><Relationship Id="rId75" Type="http://schemas.openxmlformats.org/officeDocument/2006/relationships/hyperlink" Target="mailto:3GPP_TSG_CT_WG1_e_IMS@LIST.ETSI.ORG" TargetMode="External"/><Relationship Id="rId83" Type="http://schemas.openxmlformats.org/officeDocument/2006/relationships/hyperlink" Target="mailto:3GPP_TSG_CT_WG1_e_IMS@LIST.ETSI.ORG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0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services@LIST.ETSI.ORG" TargetMode="External"/><Relationship Id="rId10" Type="http://schemas.openxmlformats.org/officeDocument/2006/relationships/hyperlink" Target="https://www.3gpp.org/ftp/tsg_ct/WG1_mm-cc-sm_ex-CN1/TSGC1_130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services@LIST.ETSI.ORG" TargetMode="External"/><Relationship Id="rId60" Type="http://schemas.openxmlformats.org/officeDocument/2006/relationships/hyperlink" Target="mailto:3GPP_TSG_CT_WG1_E_services@LIST.ETSI.ORG" TargetMode="External"/><Relationship Id="rId65" Type="http://schemas.openxmlformats.org/officeDocument/2006/relationships/hyperlink" Target="mailto:3GPP_TSG_CT_WG1_e_MC@LIST.ETSI.ORG" TargetMode="External"/><Relationship Id="rId73" Type="http://schemas.openxmlformats.org/officeDocument/2006/relationships/hyperlink" Target="mailto:3GPP_TSG_CT_WG1_e_MC@LIST.ETSI.ORG" TargetMode="External"/><Relationship Id="rId78" Type="http://schemas.openxmlformats.org/officeDocument/2006/relationships/hyperlink" Target="mailto:3GPP_TSG_CT_WG1_e_IMS@LIST.ETSI.ORG" TargetMode="External"/><Relationship Id="rId81" Type="http://schemas.openxmlformats.org/officeDocument/2006/relationships/hyperlink" Target="mailto:3GPP_TSG_CT_WG1_e_IMS@LIST.ETSI.ORG" TargetMode="External"/><Relationship Id="rId86" Type="http://schemas.openxmlformats.org/officeDocument/2006/relationships/hyperlink" Target="mailto:3GPP_TSG_CT_WG1_e_IMS@LIST.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2645</Words>
  <Characters>16667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19274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33</cp:revision>
  <cp:lastPrinted>2007-11-19T16:51:00Z</cp:lastPrinted>
  <dcterms:created xsi:type="dcterms:W3CDTF">2021-02-17T11:40:00Z</dcterms:created>
  <dcterms:modified xsi:type="dcterms:W3CDTF">2021-05-18T04:32:00Z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